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96" w:rsidRPr="00153C4E" w:rsidRDefault="008E5496" w:rsidP="008E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7848959"/>
      <w:r w:rsidRPr="00153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ПЕРВИЧНОЙ ПРОФСОЮЗНОЙ ОРГАНИЗАЦИИ </w:t>
      </w:r>
      <w:bookmarkEnd w:id="0"/>
    </w:p>
    <w:p w:rsidR="008E5496" w:rsidRPr="00153C4E" w:rsidRDefault="008E5496" w:rsidP="008E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МДОУ «Детский сад № 54»</w:t>
      </w:r>
    </w:p>
    <w:p w:rsidR="008E5496" w:rsidRPr="00153C4E" w:rsidRDefault="008E5496" w:rsidP="008E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 учебный год</w:t>
      </w:r>
    </w:p>
    <w:p w:rsidR="008E5496" w:rsidRPr="00153C4E" w:rsidRDefault="008E5496" w:rsidP="008E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ЗАДАЧИ: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уставных задач профсоюза по представительству и защите социально</w:t>
      </w:r>
      <w:r w:rsidR="008A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трудовых прав и профессиональных интересов работников школы;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профсоюзный контроль соблюдения в школе законодательства о труде и охране труда;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здоровья и повышение жизненного уровня работников;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обеспечивающих вовлечение членов Профсоюза в профсоюзную работу; </w:t>
      </w:r>
    </w:p>
    <w:p w:rsidR="008E5496" w:rsidRPr="00153C4E" w:rsidRDefault="008E5496" w:rsidP="008E5496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8E5496" w:rsidRPr="00153C4E" w:rsidRDefault="008E5496" w:rsidP="008E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"/>
        <w:gridCol w:w="12398"/>
        <w:gridCol w:w="1183"/>
        <w:gridCol w:w="2022"/>
      </w:tblGrid>
      <w:tr w:rsidR="008E5496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496" w:rsidRPr="00153C4E" w:rsidRDefault="008E5496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496" w:rsidRPr="00153C4E" w:rsidRDefault="00153C4E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8E5496"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496" w:rsidRPr="00153C4E" w:rsidRDefault="00153C4E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8E5496"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496" w:rsidRPr="00153C4E" w:rsidRDefault="00153C4E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8E5496"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8E5496" w:rsidRPr="00153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участники</w:t>
            </w:r>
          </w:p>
        </w:tc>
      </w:tr>
      <w:tr w:rsidR="008E5496" w:rsidRPr="00153C4E" w:rsidTr="00DD318D">
        <w:trPr>
          <w:tblCellSpacing w:w="0" w:type="dxa"/>
          <w:jc w:val="center"/>
        </w:trPr>
        <w:tc>
          <w:tcPr>
            <w:tcW w:w="1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E5496" w:rsidRPr="00153C4E" w:rsidRDefault="008E5496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профсоюзной организации с администрацией ДОУ</w:t>
            </w:r>
          </w:p>
        </w:tc>
      </w:tr>
      <w:tr w:rsidR="00153C4E" w:rsidRPr="00153C4E" w:rsidTr="00DD318D">
        <w:trPr>
          <w:trHeight w:val="292"/>
          <w:tblCellSpacing w:w="0" w:type="dxa"/>
          <w:jc w:val="center"/>
        </w:trPr>
        <w:tc>
          <w:tcPr>
            <w:tcW w:w="1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C4E" w:rsidRPr="00153C4E" w:rsidRDefault="00153C4E" w:rsidP="001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Заседания профкома и администрации детского сада</w:t>
            </w:r>
          </w:p>
        </w:tc>
      </w:tr>
      <w:tr w:rsidR="003510C2" w:rsidRPr="00153C4E" w:rsidTr="00DD318D">
        <w:trPr>
          <w:trHeight w:val="292"/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0C2" w:rsidRPr="00153C4E" w:rsidRDefault="003510C2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EC8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 травматизма). Контроль за проведением текущих инструктажей 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  <w:p w:rsidR="003510C2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F3506">
              <w:t xml:space="preserve"> </w:t>
            </w: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«Дня дошкольного работника».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2" w:rsidRPr="00153C4E" w:rsidRDefault="00323EC8" w:rsidP="00B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510C2" w:rsidRPr="00153C4E" w:rsidRDefault="003510C2" w:rsidP="00B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  <w:p w:rsidR="003510C2" w:rsidRPr="00153C4E" w:rsidRDefault="003510C2" w:rsidP="00B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510C2" w:rsidRPr="00153C4E" w:rsidTr="00323EC8">
        <w:trPr>
          <w:trHeight w:val="343"/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0C2" w:rsidRPr="00153C4E" w:rsidRDefault="003510C2" w:rsidP="008E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0C2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коллективных действиях в рамках Всемирного дня действий «За достойный труд!»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2" w:rsidRPr="00153C4E" w:rsidRDefault="003510C2" w:rsidP="00B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10C2" w:rsidRPr="00153C4E" w:rsidRDefault="003510C2" w:rsidP="00B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C8" w:rsidRPr="00153C4E" w:rsidTr="00EF068D">
        <w:trPr>
          <w:trHeight w:val="292"/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по осуществлению общественного контроля соблюдения законодательства о труде.</w:t>
            </w:r>
          </w:p>
          <w:p w:rsidR="00323EC8" w:rsidRPr="003F3506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C8" w:rsidRPr="00153C4E" w:rsidTr="00323EC8">
        <w:trPr>
          <w:trHeight w:val="96"/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3506">
              <w:t xml:space="preserve"> </w:t>
            </w: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Новогодних праздников, утверждение графика дежурств  во время утренников.</w:t>
            </w:r>
          </w:p>
          <w:p w:rsidR="00323EC8" w:rsidRPr="003F3506" w:rsidRDefault="00323EC8" w:rsidP="0032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выделении профсоюзных  средств на приобретение подарков для сотрудников.                                                                              </w:t>
            </w:r>
          </w:p>
          <w:p w:rsidR="00323EC8" w:rsidRPr="003F3506" w:rsidRDefault="00323EC8" w:rsidP="00117E8D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F3506">
              <w:rPr>
                <w:rFonts w:eastAsia="Arial Unicode MS"/>
                <w:sz w:val="24"/>
                <w:szCs w:val="24"/>
              </w:rPr>
              <w:t xml:space="preserve"> </w:t>
            </w:r>
            <w:r w:rsidRPr="003F3506">
              <w:rPr>
                <w:rStyle w:val="2"/>
                <w:rFonts w:eastAsia="Arial Unicode MS"/>
                <w:sz w:val="24"/>
                <w:szCs w:val="24"/>
              </w:rPr>
              <w:t>О распределении выплат стимулирующего характера педагогическим работникам.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D" w:rsidRPr="003F3506" w:rsidRDefault="00117E8D" w:rsidP="00117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«Положения о выдаче моющих сре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со стандартами безопасности».</w:t>
            </w:r>
          </w:p>
          <w:p w:rsidR="00117E8D" w:rsidRPr="003F3506" w:rsidRDefault="00117E8D" w:rsidP="00117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Принятие «Положения о порядке обеспечения рабочих специальной одеждой, специальной обувью и другими средствами индивидуальной защиты»</w:t>
            </w:r>
          </w:p>
          <w:p w:rsidR="00323EC8" w:rsidRPr="003F3506" w:rsidRDefault="00117E8D" w:rsidP="00117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во Всероссийской просветительской акции «Единый профсоюзный диктант "К отчётам и выборам готов!"».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3F3506" w:rsidRDefault="00117E8D" w:rsidP="0011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результатах проверки финансово-хозяйственной деятельности первичной профсоюзной организации ревизионной комиссией организации</w:t>
            </w: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D" w:rsidRPr="003F3506" w:rsidRDefault="00117E8D" w:rsidP="00117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отчетно-выборного собрания в первичной профсоюзной   организации. 2.Подготовка перечня документов и материалов, которые необходимы для проведения  отчетно-выборного собрания.</w:t>
            </w:r>
          </w:p>
          <w:p w:rsidR="00323EC8" w:rsidRPr="003F3506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8A39B4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Статистический отчет.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080D9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B4" w:rsidRDefault="008A39B4" w:rsidP="008A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 детского сада к летне-оздоровительной работе.</w:t>
            </w:r>
          </w:p>
          <w:p w:rsidR="00323EC8" w:rsidRPr="00153C4E" w:rsidRDefault="008A39B4" w:rsidP="008A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руководства организации и профкома по профилактике детского   травматизма в летний период.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323EC8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B4" w:rsidRPr="008A39B4" w:rsidRDefault="008A39B4" w:rsidP="008A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выполнении коллективного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полугодие 2024</w:t>
            </w: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8A39B4" w:rsidRPr="008A39B4" w:rsidRDefault="008A39B4" w:rsidP="008A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администрации о соблюдении графика отпусков, и  своевременной выплате.</w:t>
            </w:r>
          </w:p>
          <w:p w:rsidR="00323EC8" w:rsidRPr="00153C4E" w:rsidRDefault="008A39B4" w:rsidP="008A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 работы профкома на 2024-2025</w:t>
            </w: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Профсоюзные собрания трудового коллектива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D" w:rsidRPr="003F3506" w:rsidRDefault="00117E8D" w:rsidP="00117E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 выполнении Коллективного договора за первое полугодие 2023 года. </w:t>
            </w:r>
          </w:p>
          <w:p w:rsidR="00117E8D" w:rsidRPr="003F3506" w:rsidRDefault="00117E8D" w:rsidP="00117E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«О принятии коллективного договора, заключенного сроком на 3 года с «27» ноября 2023 года по «26» ноября 2026 года, прошедшего уведомительную регистрацию в отделе по труду и социальным вопросам 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социальной защиты населения департамента социальной защиты населения Краснодарского края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городе Армавире №262 «30» ноября 2023 года.</w:t>
            </w:r>
          </w:p>
          <w:p w:rsidR="00323EC8" w:rsidRPr="003F3506" w:rsidRDefault="00117E8D" w:rsidP="0011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Информация о работе профсоюзного комитета за период между собраниями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117E8D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 Трудовой коллектив 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8D" w:rsidRPr="003F3506" w:rsidRDefault="00117E8D" w:rsidP="00117E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.Принятие «Положения о безопасности эксплуатации здания и сооружений, проведении планово-предупредительных ремонтов»</w:t>
            </w:r>
          </w:p>
          <w:p w:rsidR="00323EC8" w:rsidRPr="003F3506" w:rsidRDefault="00117E8D" w:rsidP="00117E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2.Отчёт по осуществлению </w:t>
            </w:r>
            <w:proofErr w:type="gramStart"/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F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создания безопасных условий труда (выполнение условий коллективного договора)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117E8D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8A39B4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Отчетно-выборное собрание</w:t>
            </w:r>
            <w:r w:rsidRPr="00EB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первичной профсоюзной   организации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F3506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B4" w:rsidRPr="008A39B4" w:rsidRDefault="008A39B4" w:rsidP="008A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</w:rPr>
              <w:t>1. О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готовке МБДОУ №54  к новому 2024-2025</w:t>
            </w: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 </w:t>
            </w:r>
          </w:p>
          <w:p w:rsidR="008A39B4" w:rsidRPr="008A39B4" w:rsidRDefault="008A39B4" w:rsidP="008A3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sz w:val="24"/>
                <w:szCs w:val="24"/>
              </w:rPr>
              <w:t>2. Об утверждении перспективного плана работы профсоюзной организации.</w:t>
            </w:r>
          </w:p>
          <w:p w:rsidR="00323EC8" w:rsidRPr="00153C4E" w:rsidRDefault="008A39B4" w:rsidP="008A3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Информация о работе профсоюзного комитета за период между собраниями.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F3506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23EC8" w:rsidRPr="00153C4E" w:rsidTr="00DD318D">
        <w:trPr>
          <w:trHeight w:val="1404"/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2023 – 2024 учебный год.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посвященного «Дню дошкольного </w:t>
            </w:r>
            <w:r w:rsidRPr="0084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работника».</w:t>
            </w:r>
          </w:p>
          <w:p w:rsidR="00323EC8" w:rsidRPr="00841B15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охраны труда: рейд комиссии </w:t>
            </w:r>
            <w:proofErr w:type="gramStart"/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ТБ - готовность к учебному 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году.</w:t>
            </w:r>
          </w:p>
          <w:p w:rsidR="00323EC8" w:rsidRPr="00841B15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профсоюзного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уголка, сайта (дополнение, обновление)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учёта членов Профсоюза.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rHeight w:val="1254"/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пожилого человека (чествование 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теранов педагогического труда).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инструкций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технике безопасности, наличие подписей работающих.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профсоюзного собрания "Правила 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 трудового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аспорядка".                        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 по уборке территории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нового коллективного договора на 2023-2026 годы.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Проверить правильность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финансовых документов (смет,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отчетов, актов).</w:t>
            </w:r>
          </w:p>
          <w:p w:rsidR="00323EC8" w:rsidRPr="007E491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Проанализировать результативность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проводимой работы по мотивации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профсоюзного членства.</w:t>
            </w:r>
          </w:p>
          <w:p w:rsidR="00323EC8" w:rsidRPr="007E491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4.День охраны труда </w:t>
            </w:r>
            <w:proofErr w:type="gramStart"/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и требований ОТ и ТБ на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местах.</w:t>
            </w:r>
          </w:p>
          <w:p w:rsidR="00323EC8" w:rsidRPr="007E491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списков сотрудни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ДОУ на получение новогодних подарков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3EC8" w:rsidRPr="007E491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Проверка пищеблока и склада.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Отчет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керажной</w:t>
            </w:r>
            <w:proofErr w:type="spellEnd"/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организации питания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в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Отчёт о выполнении Коллективного договора.</w:t>
            </w:r>
          </w:p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выдачи 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одних подарков для  членов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Профсоюза.</w:t>
            </w:r>
          </w:p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Подготовка новогоднего праздника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работников образовательного учреждения.                                                                        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Согласование график отпусков работников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День охраны труда: наличие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нструкций по ОТ и ТБ на рабочих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местах, соблюдение </w:t>
            </w:r>
            <w:proofErr w:type="gramStart"/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работе.</w:t>
            </w:r>
          </w:p>
          <w:p w:rsidR="00323EC8" w:rsidRPr="007E491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и проведение профсо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юзного собрания "Об организации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аботы по Охране Труда и Технике </w:t>
            </w: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Безопасности".</w:t>
            </w:r>
          </w:p>
          <w:p w:rsidR="00323EC8" w:rsidRPr="00153C4E" w:rsidRDefault="00323EC8" w:rsidP="0032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и проведение новогоднего вечера для сотрудников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охраны труда: инструктаж по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жизни и здоровья и охране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в зимний период (обледенение, сосульки).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Проверить выполнение принятых решений на профсоюзных собраниях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профкома.</w:t>
            </w:r>
          </w:p>
          <w:p w:rsidR="00323EC8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цией: обновление, согласование.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ведения личных дел и трудовых книжек сотрудников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совместно с 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рацией отчёт о ходе выполнения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по охране труда и технике безопасности.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проведение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февраля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Международному женскому Дню 8 Марта.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День охраны труда: </w:t>
            </w:r>
            <w:proofErr w:type="gramStart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сотрудников ДОУ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редствами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защиты и спецодеждой.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мероприятия 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Международного женского дня 8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Поздравить ветеранов педагогического труда с 8 Марта.</w:t>
            </w:r>
          </w:p>
          <w:p w:rsidR="00323EC8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День охраны труда: состояние охраны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и техники безопасности на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пищеблоке.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состояние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ДОУ, соблюдение ОТ и ТБ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прогулок в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отчетно-выборного собрания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9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и обследовать 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здания, оборудования </w:t>
            </w:r>
            <w:r w:rsidRPr="0019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соответствие нормам и правилам охраны труда.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Месячник по охране труда и технике безопасности.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 участии сотруднико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 экологических субботниках и </w:t>
            </w:r>
            <w:r w:rsidRPr="0019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благоустройстве территории ДОУ.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ППО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отчёт о выполнении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договора).</w:t>
            </w:r>
            <w:proofErr w:type="gramEnd"/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Ознакомление работников с нормативными документами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правовым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Участие в демонстрации и митинге, </w:t>
            </w:r>
            <w:proofErr w:type="gramStart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солидарности трудящихся и Дню Победы.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День охраны труда: рейд по санитарному состоянию помещений и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на рабочем месте.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инструктажей к летней оздоровительной работе.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соглашения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охране труда с администрацией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 2024 года.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профсоюзных собраний на следующий учебный год.</w:t>
            </w:r>
          </w:p>
          <w:p w:rsidR="00323EC8" w:rsidRPr="0019669F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состояние охраны труда и техники безопасности в ДОУ.</w:t>
            </w:r>
          </w:p>
          <w:p w:rsidR="00323EC8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Осуществлять </w:t>
            </w:r>
            <w:proofErr w:type="gramStart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оевременной выплатой отпускных </w:t>
            </w:r>
            <w:r w:rsidRPr="001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образовательного учреждения.</w:t>
            </w:r>
          </w:p>
          <w:p w:rsidR="00323EC8" w:rsidRPr="00DD318D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с администрацией: - 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ификацию; - штатное расписание; </w:t>
            </w:r>
            <w:proofErr w:type="gramStart"/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комплектованием групп и расстановкой кадров на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Привести в порядок делопроизвод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в профсоюзной организации: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документацией, согласов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ание, составление и утверждение </w:t>
            </w:r>
            <w:r w:rsidRPr="00D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планов, обновление инструкций и др.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семинаров, совещаний, мероприятий, организованных Горкомом профсоюза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Беседина И.А. </w:t>
            </w: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1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632426">
        <w:trPr>
          <w:tblCellSpacing w:w="0" w:type="dxa"/>
          <w:jc w:val="center"/>
        </w:trPr>
        <w:tc>
          <w:tcPr>
            <w:tcW w:w="1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экскурсионных программ.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сотрудников с юбилеями и днями рождения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23EC8" w:rsidRPr="00153C4E" w:rsidTr="00DD318D">
        <w:trPr>
          <w:tblCellSpacing w:w="0" w:type="dxa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вечеров отдыха для сотрудников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C8" w:rsidRPr="00153C4E" w:rsidRDefault="00323EC8" w:rsidP="003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</w:tbl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496" w:rsidRPr="00153C4E" w:rsidRDefault="008E5496" w:rsidP="008E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E5496" w:rsidRPr="00153C4E" w:rsidSect="00153C4E">
      <w:pgSz w:w="16838" w:h="11906" w:orient="landscape"/>
      <w:pgMar w:top="567" w:right="567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618C"/>
    <w:multiLevelType w:val="multilevel"/>
    <w:tmpl w:val="E40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CC"/>
    <w:rsid w:val="00117E8D"/>
    <w:rsid w:val="00153C4E"/>
    <w:rsid w:val="0019669F"/>
    <w:rsid w:val="00323EC8"/>
    <w:rsid w:val="003510C2"/>
    <w:rsid w:val="003F3506"/>
    <w:rsid w:val="007E491E"/>
    <w:rsid w:val="00841B15"/>
    <w:rsid w:val="008A39B4"/>
    <w:rsid w:val="008D027C"/>
    <w:rsid w:val="008E5496"/>
    <w:rsid w:val="00AB418F"/>
    <w:rsid w:val="00BA10B0"/>
    <w:rsid w:val="00D73529"/>
    <w:rsid w:val="00D928AA"/>
    <w:rsid w:val="00DA6BCC"/>
    <w:rsid w:val="00DD318D"/>
    <w:rsid w:val="00E06F5D"/>
    <w:rsid w:val="00E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23E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1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23E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2024-01-26T10:55:00Z</dcterms:created>
  <dcterms:modified xsi:type="dcterms:W3CDTF">2024-05-22T06:17:00Z</dcterms:modified>
</cp:coreProperties>
</file>