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CB" w:rsidRPr="003E76CB" w:rsidRDefault="003E76CB" w:rsidP="003E7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выступления воспитателя МБДОУ № 54 Зуевой Вероники Владимировны</w:t>
      </w:r>
    </w:p>
    <w:p w:rsidR="003E76CB" w:rsidRDefault="003E76CB" w:rsidP="003E76C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6CB">
        <w:rPr>
          <w:rFonts w:ascii="Times New Roman" w:hAnsi="Times New Roman"/>
          <w:sz w:val="28"/>
          <w:szCs w:val="28"/>
        </w:rPr>
        <w:t>по теме: «Проектный метод в работе с дошкольниками – эффективное средство социально-коммуникативного развития дошкольников»</w:t>
      </w:r>
    </w:p>
    <w:p w:rsidR="003E76CB" w:rsidRPr="003E76CB" w:rsidRDefault="003E76CB" w:rsidP="003E7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6CB">
        <w:rPr>
          <w:rFonts w:ascii="Times New Roman" w:hAnsi="Times New Roman"/>
          <w:sz w:val="28"/>
          <w:szCs w:val="28"/>
        </w:rPr>
        <w:t>(в рамках ПДС по социально-коммуникативному развитию), 23.05.2017г.</w:t>
      </w:r>
    </w:p>
    <w:p w:rsidR="003E76CB" w:rsidRDefault="003E76CB" w:rsidP="003E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6CB" w:rsidRDefault="008F46E3" w:rsidP="003E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5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3E76CB"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с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ледующий проект для </w:t>
      </w:r>
      <w:r w:rsid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</w:t>
      </w: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«Азбука дорожных знаков»</w:t>
      </w:r>
      <w:r w:rsid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46E3" w:rsidRPr="003E76CB" w:rsidRDefault="008F46E3" w:rsidP="003E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проекта: </w:t>
      </w:r>
      <w:proofErr w:type="spellStart"/>
      <w:proofErr w:type="gramStart"/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информационный</w:t>
      </w:r>
      <w:proofErr w:type="gramEnd"/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E3" w:rsidRPr="003E76CB" w:rsidRDefault="008F46E3" w:rsidP="008F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E3" w:rsidRPr="003E76CB" w:rsidRDefault="008F46E3" w:rsidP="008F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представлений детей об элементах дороги, о движении транспорта, о работе светофора, об использовании дорожных знаков на улицах города.</w:t>
      </w:r>
    </w:p>
    <w:p w:rsidR="008F46E3" w:rsidRPr="003E76CB" w:rsidRDefault="008F46E3" w:rsidP="008F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E76CB" w:rsidRDefault="008F46E3" w:rsidP="003E76C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знание назначения некоторых дорожных знаков, научить понимать их схематическое изображение для правильной ориентации на улицах и дорогах; формировать  навыки безопасного поведения на дорогах. 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Расширять словарный запас детей по «дорожной лексике», развивать воображение и умение переносить знакомые образы в новую творческую ситуацию. </w:t>
      </w:r>
    </w:p>
    <w:p w:rsidR="008F46E3" w:rsidRPr="003E76CB" w:rsidRDefault="008F46E3" w:rsidP="003E76C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дисциплинированность и сознательное выполнение ПДД, культуру поведения в дорожно-транспортном процессе; активизировать работу по пропаганде правил дорожного движения и безопасного образа жизни среди родителей.</w:t>
      </w:r>
    </w:p>
    <w:p w:rsidR="008F46E3" w:rsidRPr="003E76CB" w:rsidRDefault="008F46E3" w:rsidP="008F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свободное время дети играют в настольно дидактические игры</w:t>
      </w:r>
    </w:p>
    <w:p w:rsidR="008F46E3" w:rsidRPr="003E76CB" w:rsidRDefault="008F46E3" w:rsidP="008F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5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</w:t>
      </w: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расположен уголок по правилам дорожного движения, где собраны различные наглядные и дидактические материалы, художественная литература.</w:t>
      </w:r>
    </w:p>
    <w:p w:rsidR="008F46E3" w:rsidRPr="003E76CB" w:rsidRDefault="008F46E3" w:rsidP="008F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C5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6, 7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Проводится работа с родителями: анкетирование «Осторожно, дорога»,  «Правила и безопасность дорожного движения»; в родительском уголке в</w:t>
      </w:r>
      <w:r w:rsid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ыставляется информация «</w:t>
      </w:r>
      <w:r w:rsidRP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для детей»</w:t>
      </w:r>
      <w:r w:rsidR="003E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506" w:rsidRPr="003E76CB" w:rsidRDefault="00C71506" w:rsidP="008F46E3">
      <w:bookmarkStart w:id="0" w:name="_GoBack"/>
      <w:bookmarkEnd w:id="0"/>
    </w:p>
    <w:sectPr w:rsidR="00C71506" w:rsidRPr="003E76CB" w:rsidSect="007B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0078"/>
    <w:multiLevelType w:val="hybridMultilevel"/>
    <w:tmpl w:val="02C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C9C"/>
    <w:rsid w:val="00040C9C"/>
    <w:rsid w:val="003E76CB"/>
    <w:rsid w:val="007B26AC"/>
    <w:rsid w:val="008F46E3"/>
    <w:rsid w:val="00C5581A"/>
    <w:rsid w:val="00C7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2017-10-22T11:53:00Z</dcterms:created>
  <dcterms:modified xsi:type="dcterms:W3CDTF">2017-10-22T13:54:00Z</dcterms:modified>
</cp:coreProperties>
</file>